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8E60" w14:textId="68D3CDD8" w:rsidR="00FC3318" w:rsidRPr="00C45AA9" w:rsidRDefault="0031672A" w:rsidP="00E06095">
      <w:pPr>
        <w:spacing w:after="0" w:line="240" w:lineRule="auto"/>
        <w:jc w:val="center"/>
        <w:rPr>
          <w:rFonts w:cstheme="minorHAnsi"/>
          <w:b/>
          <w:sz w:val="28"/>
          <w:szCs w:val="28"/>
        </w:rPr>
      </w:pPr>
      <w:r w:rsidRPr="00C45AA9">
        <w:rPr>
          <w:rFonts w:cstheme="minorHAnsi"/>
          <w:b/>
          <w:sz w:val="28"/>
          <w:szCs w:val="28"/>
        </w:rPr>
        <w:t xml:space="preserve">COUNCIL CONNECTIONS </w:t>
      </w:r>
      <w:r w:rsidR="00A14B7A" w:rsidRPr="00C45AA9">
        <w:rPr>
          <w:rFonts w:cstheme="minorHAnsi"/>
          <w:b/>
          <w:sz w:val="28"/>
          <w:szCs w:val="28"/>
        </w:rPr>
        <w:t>for</w:t>
      </w:r>
      <w:r w:rsidRPr="00C45AA9">
        <w:rPr>
          <w:rFonts w:cstheme="minorHAnsi"/>
          <w:b/>
          <w:sz w:val="28"/>
          <w:szCs w:val="28"/>
        </w:rPr>
        <w:t xml:space="preserve"> </w:t>
      </w:r>
      <w:r w:rsidR="00D03043">
        <w:rPr>
          <w:rFonts w:cstheme="minorHAnsi"/>
          <w:b/>
          <w:sz w:val="28"/>
          <w:szCs w:val="28"/>
        </w:rPr>
        <w:t>March</w:t>
      </w:r>
      <w:r w:rsidR="00166B2A" w:rsidRPr="00C45AA9">
        <w:rPr>
          <w:rFonts w:cstheme="minorHAnsi"/>
          <w:b/>
          <w:sz w:val="28"/>
          <w:szCs w:val="28"/>
        </w:rPr>
        <w:t xml:space="preserve"> 202</w:t>
      </w:r>
      <w:r w:rsidR="005B6ED3">
        <w:rPr>
          <w:rFonts w:cstheme="minorHAnsi"/>
          <w:b/>
          <w:sz w:val="28"/>
          <w:szCs w:val="28"/>
        </w:rPr>
        <w:t>5</w:t>
      </w:r>
    </w:p>
    <w:p w14:paraId="3531CBBF" w14:textId="0C531637" w:rsidR="00E06095" w:rsidRPr="00C45AA9" w:rsidRDefault="00E06095" w:rsidP="00E06095">
      <w:pPr>
        <w:spacing w:after="0" w:line="240" w:lineRule="auto"/>
        <w:jc w:val="center"/>
        <w:rPr>
          <w:rFonts w:cstheme="minorHAnsi"/>
          <w:b/>
          <w:sz w:val="28"/>
          <w:szCs w:val="28"/>
        </w:rPr>
      </w:pPr>
      <w:r w:rsidRPr="00C45AA9">
        <w:rPr>
          <w:rFonts w:cstheme="minorHAnsi"/>
          <w:b/>
          <w:sz w:val="28"/>
          <w:szCs w:val="28"/>
        </w:rPr>
        <w:t>Council Actions and Informatio</w:t>
      </w:r>
      <w:r w:rsidR="00085A34" w:rsidRPr="00C45AA9">
        <w:rPr>
          <w:rFonts w:cstheme="minorHAnsi"/>
          <w:b/>
          <w:sz w:val="28"/>
          <w:szCs w:val="28"/>
        </w:rPr>
        <w:t>n</w:t>
      </w:r>
    </w:p>
    <w:p w14:paraId="6F6E7DC0" w14:textId="77777777" w:rsidR="00645D06" w:rsidRPr="00C45AA9" w:rsidRDefault="00645D06" w:rsidP="00645D06">
      <w:pPr>
        <w:spacing w:after="0" w:line="240" w:lineRule="auto"/>
        <w:rPr>
          <w:rFonts w:cstheme="minorHAnsi"/>
          <w:b/>
        </w:rPr>
      </w:pPr>
    </w:p>
    <w:p w14:paraId="70F11459" w14:textId="2C2FD9DE" w:rsidR="00625B73" w:rsidRPr="00C45AA9" w:rsidRDefault="00CD7D38" w:rsidP="00370864">
      <w:pPr>
        <w:spacing w:after="0" w:line="240" w:lineRule="auto"/>
        <w:jc w:val="center"/>
        <w:rPr>
          <w:rFonts w:cstheme="minorHAnsi"/>
          <w:b/>
          <w:sz w:val="26"/>
          <w:szCs w:val="26"/>
        </w:rPr>
      </w:pPr>
      <w:r w:rsidRPr="00C45AA9">
        <w:rPr>
          <w:rFonts w:cstheme="minorHAnsi"/>
          <w:b/>
          <w:sz w:val="26"/>
          <w:szCs w:val="26"/>
        </w:rPr>
        <w:t>Council Continuing Business</w:t>
      </w:r>
    </w:p>
    <w:p w14:paraId="282FE56F" w14:textId="77777777" w:rsidR="009C0CF3" w:rsidRDefault="009C0CF3" w:rsidP="00370864">
      <w:pPr>
        <w:spacing w:after="0" w:line="240" w:lineRule="auto"/>
        <w:jc w:val="center"/>
        <w:rPr>
          <w:rFonts w:cstheme="minorHAnsi"/>
          <w:bCs/>
        </w:rPr>
      </w:pPr>
    </w:p>
    <w:p w14:paraId="24363369" w14:textId="0C54FB56" w:rsidR="005266C7" w:rsidRDefault="00DC20CC" w:rsidP="0041471C">
      <w:pPr>
        <w:spacing w:after="0" w:line="240" w:lineRule="auto"/>
        <w:rPr>
          <w:rFonts w:cstheme="minorHAnsi"/>
          <w:bCs/>
        </w:rPr>
      </w:pPr>
      <w:r>
        <w:rPr>
          <w:rFonts w:cstheme="minorHAnsi"/>
          <w:bCs/>
        </w:rPr>
        <w:t>Multiple</w:t>
      </w:r>
      <w:r w:rsidR="00B70A64">
        <w:rPr>
          <w:rFonts w:cstheme="minorHAnsi"/>
          <w:bCs/>
        </w:rPr>
        <w:t xml:space="preserve"> items of Continuing Business were addressed within the</w:t>
      </w:r>
      <w:r w:rsidR="00CC64B4">
        <w:rPr>
          <w:rFonts w:cstheme="minorHAnsi"/>
          <w:bCs/>
        </w:rPr>
        <w:t xml:space="preserve"> </w:t>
      </w:r>
      <w:r w:rsidR="00D03043">
        <w:rPr>
          <w:rFonts w:cstheme="minorHAnsi"/>
          <w:bCs/>
        </w:rPr>
        <w:t>MARCH</w:t>
      </w:r>
      <w:r w:rsidR="00B70A64">
        <w:rPr>
          <w:rFonts w:cstheme="minorHAnsi"/>
          <w:bCs/>
        </w:rPr>
        <w:t xml:space="preserve"> Council Meeting.</w:t>
      </w:r>
      <w:r w:rsidR="0086617B">
        <w:rPr>
          <w:rFonts w:cstheme="minorHAnsi"/>
          <w:bCs/>
        </w:rPr>
        <w:t xml:space="preserve"> </w:t>
      </w:r>
      <w:r w:rsidR="00653D35">
        <w:rPr>
          <w:rFonts w:cstheme="minorHAnsi"/>
          <w:bCs/>
        </w:rPr>
        <w:t xml:space="preserve"> </w:t>
      </w:r>
    </w:p>
    <w:p w14:paraId="371E90FE" w14:textId="6A2ECF49" w:rsidR="00511132" w:rsidRDefault="00511132" w:rsidP="00510833">
      <w:pPr>
        <w:pStyle w:val="ListParagraph"/>
        <w:numPr>
          <w:ilvl w:val="0"/>
          <w:numId w:val="9"/>
        </w:numPr>
      </w:pPr>
      <w:r>
        <w:t>NWIM Synod Assembly will be online this year (May 3, 2025)</w:t>
      </w:r>
      <w:r w:rsidR="004C540E">
        <w:t xml:space="preserve"> – </w:t>
      </w:r>
      <w:r w:rsidR="00C710B2">
        <w:t>Nancy S</w:t>
      </w:r>
      <w:r w:rsidR="00B37965">
        <w:t>ei</w:t>
      </w:r>
      <w:r w:rsidR="00C710B2">
        <w:t xml:space="preserve">d and Lois Wisner </w:t>
      </w:r>
      <w:r w:rsidR="00C24337">
        <w:t>will be our congregational voting representatives.</w:t>
      </w:r>
    </w:p>
    <w:p w14:paraId="4D83EAD6" w14:textId="119B9E7D" w:rsidR="00C710B2" w:rsidRDefault="00C710B2" w:rsidP="00C710B2">
      <w:pPr>
        <w:pStyle w:val="ListParagraph"/>
        <w:numPr>
          <w:ilvl w:val="0"/>
          <w:numId w:val="9"/>
        </w:numPr>
      </w:pPr>
      <w:r>
        <w:t>Audit Team members</w:t>
      </w:r>
      <w:r w:rsidR="00D061E0">
        <w:t xml:space="preserve"> are</w:t>
      </w:r>
      <w:r>
        <w:t xml:space="preserve"> Terri Wiley</w:t>
      </w:r>
      <w:r w:rsidR="00345032">
        <w:t xml:space="preserve">, </w:t>
      </w:r>
      <w:r>
        <w:t>Stan Fornander</w:t>
      </w:r>
      <w:r w:rsidR="00345032">
        <w:t xml:space="preserve"> and Andi Lau (new member!)</w:t>
      </w:r>
      <w:r w:rsidR="00785E41">
        <w:t xml:space="preserve">. </w:t>
      </w:r>
      <w:r w:rsidR="00837A35">
        <w:t xml:space="preserve"> Andi was appointed and confirmed by Council members</w:t>
      </w:r>
      <w:r w:rsidR="00785E41">
        <w:t xml:space="preserve"> during the February</w:t>
      </w:r>
      <w:r w:rsidR="001E2B0F">
        <w:t xml:space="preserve"> 18</w:t>
      </w:r>
      <w:r w:rsidR="001E2B0F" w:rsidRPr="001E2B0F">
        <w:rPr>
          <w:vertAlign w:val="superscript"/>
        </w:rPr>
        <w:t>th</w:t>
      </w:r>
      <w:r w:rsidR="001E2B0F">
        <w:t xml:space="preserve"> Council Meeting</w:t>
      </w:r>
      <w:r w:rsidR="00837A35">
        <w:t xml:space="preserve">. </w:t>
      </w:r>
      <w:r>
        <w:t xml:space="preserve"> </w:t>
      </w:r>
      <w:r w:rsidR="00EE34DE">
        <w:t xml:space="preserve">The </w:t>
      </w:r>
      <w:r>
        <w:t>audit in 2025</w:t>
      </w:r>
      <w:r w:rsidR="00EE34DE">
        <w:t xml:space="preserve"> is </w:t>
      </w:r>
      <w:r>
        <w:t>for the past 3 calendar years (2022, 2023, 2024).  The Church Constitutional amendment motion passed</w:t>
      </w:r>
      <w:r w:rsidR="001E2B0F">
        <w:t xml:space="preserve"> in the January Annual Congregation Meeting</w:t>
      </w:r>
      <w:r w:rsidR="00433016">
        <w:t>,</w:t>
      </w:r>
      <w:r>
        <w:t xml:space="preserve"> so this team can officially begin its audit work, which will progress between February and June of 2025.</w:t>
      </w:r>
    </w:p>
    <w:p w14:paraId="38550962" w14:textId="4FE2690E" w:rsidR="00B37965" w:rsidRDefault="00C97E6E" w:rsidP="00C710B2">
      <w:pPr>
        <w:pStyle w:val="ListParagraph"/>
        <w:numPr>
          <w:ilvl w:val="0"/>
          <w:numId w:val="9"/>
        </w:numPr>
      </w:pPr>
      <w:r>
        <w:t xml:space="preserve">Planning is </w:t>
      </w:r>
      <w:r w:rsidR="00676FFD">
        <w:t>underway for</w:t>
      </w:r>
      <w:r w:rsidR="00410193">
        <w:t xml:space="preserve"> </w:t>
      </w:r>
      <w:proofErr w:type="spellStart"/>
      <w:r w:rsidR="00410193">
        <w:t>KoG’s</w:t>
      </w:r>
      <w:proofErr w:type="spellEnd"/>
      <w:r w:rsidR="00410193">
        <w:t xml:space="preserve"> participation in the 2025 LHBC Capital Campaign</w:t>
      </w:r>
      <w:r w:rsidR="000A0CEF">
        <w:t xml:space="preserve">. </w:t>
      </w:r>
      <w:r w:rsidR="009C4554">
        <w:t>Sharlene Harvey will chair a committee of</w:t>
      </w:r>
      <w:r w:rsidR="000A0CEF">
        <w:t xml:space="preserve"> </w:t>
      </w:r>
      <w:r w:rsidR="00676FFD">
        <w:t>3–5-member</w:t>
      </w:r>
      <w:r w:rsidR="00463949">
        <w:t>s and the 6-week timeframe will be May 1 through June 15</w:t>
      </w:r>
      <w:r w:rsidR="00463949" w:rsidRPr="00463949">
        <w:rPr>
          <w:vertAlign w:val="superscript"/>
        </w:rPr>
        <w:t>th</w:t>
      </w:r>
      <w:r w:rsidR="00463949">
        <w:t>.</w:t>
      </w:r>
    </w:p>
    <w:p w14:paraId="229A2D51" w14:textId="06CD372C" w:rsidR="00C23ABC" w:rsidRDefault="00A85400" w:rsidP="00014EA0">
      <w:pPr>
        <w:pStyle w:val="ListParagraph"/>
        <w:numPr>
          <w:ilvl w:val="0"/>
          <w:numId w:val="9"/>
        </w:numPr>
      </w:pPr>
      <w:r w:rsidRPr="004168BC">
        <w:rPr>
          <w:b/>
          <w:bCs/>
          <w:i/>
          <w:iCs/>
        </w:rPr>
        <w:t>Still pending</w:t>
      </w:r>
      <w:r>
        <w:t xml:space="preserve"> A </w:t>
      </w:r>
      <w:r w:rsidR="00CA3E22">
        <w:t xml:space="preserve">program for updating our Church Directory Photos, a volunteer is needed to coordinate this program and schedule </w:t>
      </w:r>
      <w:r w:rsidR="007A141C">
        <w:t xml:space="preserve">times for members to have their photos updated, using the AV room at </w:t>
      </w:r>
      <w:proofErr w:type="spellStart"/>
      <w:r w:rsidR="007A141C">
        <w:t>KoG</w:t>
      </w:r>
      <w:proofErr w:type="spellEnd"/>
      <w:r w:rsidR="007A141C">
        <w:t xml:space="preserve"> and a smart phone camera.</w:t>
      </w:r>
    </w:p>
    <w:p w14:paraId="682C63B4" w14:textId="75610743" w:rsidR="009C4B4F" w:rsidRDefault="002B3AB0" w:rsidP="00510833">
      <w:pPr>
        <w:pStyle w:val="ListParagraph"/>
        <w:numPr>
          <w:ilvl w:val="0"/>
          <w:numId w:val="9"/>
        </w:numPr>
      </w:pPr>
      <w:r w:rsidRPr="004168BC">
        <w:rPr>
          <w:b/>
          <w:bCs/>
          <w:i/>
          <w:iCs/>
        </w:rPr>
        <w:t xml:space="preserve">Still </w:t>
      </w:r>
      <w:r w:rsidR="002138B5" w:rsidRPr="004168BC">
        <w:rPr>
          <w:b/>
          <w:bCs/>
          <w:i/>
          <w:iCs/>
        </w:rPr>
        <w:t>pending</w:t>
      </w:r>
      <w:r>
        <w:t xml:space="preserve"> </w:t>
      </w:r>
      <w:r w:rsidR="00B142A2">
        <w:t>P</w:t>
      </w:r>
      <w:r w:rsidR="009C4B4F">
        <w:t xml:space="preserve">lans for creating </w:t>
      </w:r>
      <w:r w:rsidR="00ED7E79">
        <w:t>documentation</w:t>
      </w:r>
      <w:r w:rsidR="009C4B4F">
        <w:t xml:space="preserve"> of Church Inventory</w:t>
      </w:r>
      <w:r w:rsidR="00D455A7">
        <w:t xml:space="preserve"> (Carolyn Jean Smith and Mary Rickerd)</w:t>
      </w:r>
      <w:r w:rsidR="00CD6FAC">
        <w:t>.</w:t>
      </w:r>
    </w:p>
    <w:p w14:paraId="0C4479BD" w14:textId="77777777" w:rsidR="00D76026" w:rsidRDefault="00D76026" w:rsidP="00AC051F">
      <w:pPr>
        <w:spacing w:after="0" w:line="240" w:lineRule="auto"/>
        <w:jc w:val="center"/>
        <w:rPr>
          <w:rFonts w:cstheme="minorHAnsi"/>
          <w:b/>
          <w:sz w:val="26"/>
          <w:szCs w:val="26"/>
        </w:rPr>
      </w:pPr>
    </w:p>
    <w:p w14:paraId="19761741" w14:textId="4D95F0D2" w:rsidR="00D71763" w:rsidRDefault="00830A1A" w:rsidP="00AC051F">
      <w:pPr>
        <w:spacing w:after="0" w:line="240" w:lineRule="auto"/>
        <w:jc w:val="center"/>
        <w:rPr>
          <w:rFonts w:cstheme="minorHAnsi"/>
          <w:b/>
          <w:sz w:val="26"/>
          <w:szCs w:val="26"/>
        </w:rPr>
      </w:pPr>
      <w:r w:rsidRPr="00C45AA9">
        <w:rPr>
          <w:rFonts w:cstheme="minorHAnsi"/>
          <w:b/>
          <w:sz w:val="26"/>
          <w:szCs w:val="26"/>
        </w:rPr>
        <w:t>Council</w:t>
      </w:r>
      <w:r w:rsidR="00CD7B08" w:rsidRPr="00C45AA9">
        <w:rPr>
          <w:rFonts w:cstheme="minorHAnsi"/>
          <w:b/>
          <w:sz w:val="26"/>
          <w:szCs w:val="26"/>
        </w:rPr>
        <w:t xml:space="preserve"> Reports</w:t>
      </w:r>
    </w:p>
    <w:p w14:paraId="0C723034" w14:textId="77777777" w:rsidR="00AC051F" w:rsidRPr="00AC051F" w:rsidRDefault="00AC051F" w:rsidP="00AC051F">
      <w:pPr>
        <w:spacing w:after="0" w:line="240" w:lineRule="auto"/>
        <w:jc w:val="center"/>
        <w:rPr>
          <w:rFonts w:cstheme="minorHAnsi"/>
          <w:b/>
          <w:sz w:val="26"/>
          <w:szCs w:val="26"/>
        </w:rPr>
      </w:pPr>
    </w:p>
    <w:p w14:paraId="2900654A" w14:textId="3171FB46" w:rsidR="00896B8E" w:rsidRDefault="004B24D6" w:rsidP="00B142A2">
      <w:pPr>
        <w:ind w:firstLine="720"/>
        <w:rPr>
          <w:rFonts w:cstheme="minorHAnsi"/>
        </w:rPr>
      </w:pPr>
      <w:r>
        <w:rPr>
          <w:rFonts w:cstheme="minorHAnsi"/>
        </w:rPr>
        <w:t>The standing agenda includes</w:t>
      </w:r>
      <w:r w:rsidR="00F803F1">
        <w:rPr>
          <w:rFonts w:cstheme="minorHAnsi"/>
        </w:rPr>
        <w:t xml:space="preserve"> review of the previous month’s meeting minutes, the previous month's financial reports</w:t>
      </w:r>
      <w:r w:rsidR="005B47E6">
        <w:rPr>
          <w:rFonts w:cstheme="minorHAnsi"/>
        </w:rPr>
        <w:t xml:space="preserve"> and an update from the </w:t>
      </w:r>
      <w:proofErr w:type="spellStart"/>
      <w:r w:rsidR="005B47E6">
        <w:rPr>
          <w:rFonts w:cstheme="minorHAnsi"/>
        </w:rPr>
        <w:t>KoG</w:t>
      </w:r>
      <w:proofErr w:type="spellEnd"/>
      <w:r w:rsidR="005B47E6">
        <w:rPr>
          <w:rFonts w:cstheme="minorHAnsi"/>
        </w:rPr>
        <w:t xml:space="preserve"> LEAP/Veolia Task Force.</w:t>
      </w:r>
      <w:r w:rsidR="00D70DA4">
        <w:rPr>
          <w:rFonts w:cstheme="minorHAnsi"/>
        </w:rPr>
        <w:t xml:space="preserve">  We also receive reports from Pastor Connie</w:t>
      </w:r>
      <w:r w:rsidR="009D7000">
        <w:rPr>
          <w:rFonts w:cstheme="minorHAnsi"/>
        </w:rPr>
        <w:t xml:space="preserve"> for pastor</w:t>
      </w:r>
      <w:r w:rsidR="007967C0">
        <w:rPr>
          <w:rFonts w:cstheme="minorHAnsi"/>
        </w:rPr>
        <w:t>al</w:t>
      </w:r>
      <w:r w:rsidR="009D7000">
        <w:rPr>
          <w:rFonts w:cstheme="minorHAnsi"/>
        </w:rPr>
        <w:t xml:space="preserve"> acts and upcoming plans</w:t>
      </w:r>
      <w:r w:rsidR="00D70DA4">
        <w:rPr>
          <w:rFonts w:cstheme="minorHAnsi"/>
        </w:rPr>
        <w:t xml:space="preserve"> and from Steve Eulberg</w:t>
      </w:r>
      <w:r w:rsidR="009D7000">
        <w:rPr>
          <w:rFonts w:cstheme="minorHAnsi"/>
        </w:rPr>
        <w:t xml:space="preserve"> for Music Ministry updates.</w:t>
      </w:r>
      <w:r w:rsidR="000E595A">
        <w:rPr>
          <w:rFonts w:cstheme="minorHAnsi"/>
        </w:rPr>
        <w:t xml:space="preserve">  Requests for copies of these reports can be made by emailing Becky</w:t>
      </w:r>
      <w:r w:rsidR="00194A4F">
        <w:rPr>
          <w:rFonts w:cstheme="minorHAnsi"/>
        </w:rPr>
        <w:t xml:space="preserve"> Newberry at </w:t>
      </w:r>
      <w:hyperlink r:id="rId5" w:history="1">
        <w:r w:rsidR="00194A4F" w:rsidRPr="00B91FD7">
          <w:rPr>
            <w:rStyle w:val="Hyperlink"/>
            <w:rFonts w:cstheme="minorHAnsi"/>
          </w:rPr>
          <w:t>semgoddessid@gmail.com</w:t>
        </w:r>
      </w:hyperlink>
      <w:r w:rsidR="00194A4F">
        <w:rPr>
          <w:rFonts w:cstheme="minorHAnsi"/>
        </w:rPr>
        <w:t>.  Otherwise</w:t>
      </w:r>
      <w:r w:rsidR="00B71839">
        <w:rPr>
          <w:rFonts w:cstheme="minorHAnsi"/>
        </w:rPr>
        <w:t>,</w:t>
      </w:r>
      <w:r w:rsidR="00194A4F">
        <w:rPr>
          <w:rFonts w:cstheme="minorHAnsi"/>
        </w:rPr>
        <w:t xml:space="preserve"> the weekly email blast</w:t>
      </w:r>
      <w:r w:rsidR="000877B5">
        <w:rPr>
          <w:rFonts w:cstheme="minorHAnsi"/>
        </w:rPr>
        <w:t>s</w:t>
      </w:r>
      <w:r w:rsidR="00194A4F">
        <w:rPr>
          <w:rFonts w:cstheme="minorHAnsi"/>
        </w:rPr>
        <w:t xml:space="preserve"> and Sunday </w:t>
      </w:r>
      <w:r w:rsidR="000877B5">
        <w:rPr>
          <w:rFonts w:cstheme="minorHAnsi"/>
        </w:rPr>
        <w:t xml:space="preserve">morning </w:t>
      </w:r>
      <w:r w:rsidR="00194A4F">
        <w:rPr>
          <w:rFonts w:cstheme="minorHAnsi"/>
        </w:rPr>
        <w:t>bulletin announcements cover these topics in depth as well.</w:t>
      </w:r>
    </w:p>
    <w:p w14:paraId="603C9BA1" w14:textId="7F8EEBFE" w:rsidR="00CC44D0" w:rsidRPr="00C45AA9" w:rsidRDefault="007D31B8" w:rsidP="0024422B">
      <w:pPr>
        <w:spacing w:after="0" w:line="240" w:lineRule="auto"/>
        <w:rPr>
          <w:rFonts w:cstheme="minorHAnsi"/>
        </w:rPr>
      </w:pPr>
      <w:r w:rsidRPr="00C45AA9">
        <w:rPr>
          <w:rFonts w:cstheme="minorHAnsi"/>
        </w:rPr>
        <w:t xml:space="preserve">For reports from other committees supported </w:t>
      </w:r>
      <w:r w:rsidR="003A6011">
        <w:rPr>
          <w:rFonts w:cstheme="minorHAnsi"/>
        </w:rPr>
        <w:t>by</w:t>
      </w:r>
      <w:r w:rsidRPr="00C45AA9">
        <w:rPr>
          <w:rFonts w:cstheme="minorHAnsi"/>
        </w:rPr>
        <w:t xml:space="preserve"> a council liaison, please use this link:  </w:t>
      </w:r>
      <w:hyperlink r:id="rId6" w:history="1">
        <w:r w:rsidR="00142FEC" w:rsidRPr="00F610DC">
          <w:rPr>
            <w:rStyle w:val="Hyperlink"/>
            <w:rFonts w:cstheme="minorHAnsi"/>
          </w:rPr>
          <w:t>https://www.koglutheran.org/committees</w:t>
        </w:r>
      </w:hyperlink>
      <w:r w:rsidR="001257D1" w:rsidRPr="00C45AA9">
        <w:rPr>
          <w:rFonts w:cstheme="minorHAnsi"/>
        </w:rPr>
        <w:t xml:space="preserve"> </w:t>
      </w:r>
    </w:p>
    <w:p w14:paraId="24208C11" w14:textId="77777777" w:rsidR="0075356B" w:rsidRDefault="0075356B" w:rsidP="0075086D">
      <w:pPr>
        <w:spacing w:after="0" w:line="240" w:lineRule="auto"/>
        <w:rPr>
          <w:rFonts w:cstheme="minorHAnsi"/>
          <w:b/>
        </w:rPr>
      </w:pPr>
    </w:p>
    <w:p w14:paraId="0881C209" w14:textId="77777777" w:rsidR="00D76026" w:rsidRDefault="00D76026" w:rsidP="00E06095">
      <w:pPr>
        <w:spacing w:after="0" w:line="240" w:lineRule="auto"/>
        <w:ind w:firstLine="720"/>
        <w:jc w:val="center"/>
        <w:rPr>
          <w:rFonts w:cstheme="minorHAnsi"/>
          <w:b/>
          <w:sz w:val="26"/>
          <w:szCs w:val="26"/>
        </w:rPr>
      </w:pPr>
    </w:p>
    <w:p w14:paraId="0FAA24B9" w14:textId="39FF0C25" w:rsidR="00E06095" w:rsidRDefault="0089132E" w:rsidP="00E06095">
      <w:pPr>
        <w:spacing w:after="0" w:line="240" w:lineRule="auto"/>
        <w:ind w:firstLine="720"/>
        <w:jc w:val="center"/>
        <w:rPr>
          <w:rFonts w:cstheme="minorHAnsi"/>
          <w:b/>
          <w:sz w:val="26"/>
          <w:szCs w:val="26"/>
        </w:rPr>
      </w:pPr>
      <w:r w:rsidRPr="00C45AA9">
        <w:rPr>
          <w:rFonts w:cstheme="minorHAnsi"/>
          <w:b/>
          <w:sz w:val="26"/>
          <w:szCs w:val="26"/>
        </w:rPr>
        <w:t>LEAP/Veolia</w:t>
      </w:r>
      <w:r w:rsidR="00383CF3" w:rsidRPr="00C45AA9">
        <w:rPr>
          <w:rFonts w:cstheme="minorHAnsi"/>
          <w:b/>
          <w:sz w:val="26"/>
          <w:szCs w:val="26"/>
        </w:rPr>
        <w:t xml:space="preserve"> Task Force Report</w:t>
      </w:r>
    </w:p>
    <w:p w14:paraId="60BCCDC8" w14:textId="77777777" w:rsidR="00AC051F" w:rsidRPr="00C45AA9" w:rsidRDefault="00AC051F" w:rsidP="00E06095">
      <w:pPr>
        <w:spacing w:after="0" w:line="240" w:lineRule="auto"/>
        <w:ind w:firstLine="720"/>
        <w:jc w:val="center"/>
        <w:rPr>
          <w:rFonts w:cstheme="minorHAnsi"/>
          <w:b/>
          <w:sz w:val="26"/>
          <w:szCs w:val="26"/>
        </w:rPr>
      </w:pPr>
    </w:p>
    <w:p w14:paraId="624B866A" w14:textId="5D6B6719" w:rsidR="00BE021D" w:rsidRPr="003049BC" w:rsidRDefault="00BE021D" w:rsidP="00BE021D">
      <w:pPr>
        <w:suppressAutoHyphens/>
        <w:spacing w:after="0" w:line="240" w:lineRule="auto"/>
        <w:ind w:left="360"/>
        <w:rPr>
          <w:rFonts w:ascii="Arial" w:hAnsi="Arial" w:cs="Arial"/>
          <w:bCs/>
        </w:rPr>
      </w:pPr>
      <w:r w:rsidRPr="003049BC">
        <w:rPr>
          <w:rFonts w:ascii="Arial" w:hAnsi="Arial" w:cs="Arial"/>
          <w:bCs/>
        </w:rPr>
        <w:t xml:space="preserve">LEAP is in the Financing phase of the project now for the balance of 2025, construction expected to begin in Spring of 2026. For Veolia, plans to close on that PSA are in </w:t>
      </w:r>
      <w:r w:rsidR="00DF22A6">
        <w:rPr>
          <w:rFonts w:ascii="Arial" w:hAnsi="Arial" w:cs="Arial"/>
          <w:bCs/>
        </w:rPr>
        <w:t>April</w:t>
      </w:r>
      <w:r w:rsidRPr="003049BC">
        <w:rPr>
          <w:rFonts w:ascii="Arial" w:hAnsi="Arial" w:cs="Arial"/>
          <w:bCs/>
        </w:rPr>
        <w:t xml:space="preserve"> 2025.</w:t>
      </w:r>
    </w:p>
    <w:p w14:paraId="335F986D" w14:textId="3BE88538" w:rsidR="0075086D" w:rsidRPr="00F163CA" w:rsidRDefault="0075086D" w:rsidP="00BE021D">
      <w:pPr>
        <w:spacing w:after="0" w:line="240" w:lineRule="auto"/>
        <w:ind w:left="720"/>
        <w:rPr>
          <w:rFonts w:cstheme="minorHAnsi"/>
          <w:bCs/>
        </w:rPr>
      </w:pPr>
    </w:p>
    <w:sectPr w:rsidR="0075086D" w:rsidRPr="00F163CA" w:rsidSect="00A560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libri"/>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93C"/>
    <w:multiLevelType w:val="hybridMultilevel"/>
    <w:tmpl w:val="E742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E5F3B"/>
    <w:multiLevelType w:val="multilevel"/>
    <w:tmpl w:val="5DC820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6314BD"/>
    <w:multiLevelType w:val="hybridMultilevel"/>
    <w:tmpl w:val="8AA0AB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785B7C"/>
    <w:multiLevelType w:val="hybridMultilevel"/>
    <w:tmpl w:val="F24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621E6"/>
    <w:multiLevelType w:val="hybridMultilevel"/>
    <w:tmpl w:val="717E4B2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D2E71A5"/>
    <w:multiLevelType w:val="hybridMultilevel"/>
    <w:tmpl w:val="1A72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62C51"/>
    <w:multiLevelType w:val="hybridMultilevel"/>
    <w:tmpl w:val="C46C0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A60389"/>
    <w:multiLevelType w:val="hybridMultilevel"/>
    <w:tmpl w:val="B8DA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64BF7"/>
    <w:multiLevelType w:val="multilevel"/>
    <w:tmpl w:val="F57C39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03E7B43"/>
    <w:multiLevelType w:val="multilevel"/>
    <w:tmpl w:val="0C462F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8984BD3"/>
    <w:multiLevelType w:val="hybridMultilevel"/>
    <w:tmpl w:val="49CE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63DF5"/>
    <w:multiLevelType w:val="multilevel"/>
    <w:tmpl w:val="48B486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69E5526"/>
    <w:multiLevelType w:val="hybridMultilevel"/>
    <w:tmpl w:val="A65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B547FB"/>
    <w:multiLevelType w:val="hybridMultilevel"/>
    <w:tmpl w:val="BE0698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E71B5D"/>
    <w:multiLevelType w:val="hybridMultilevel"/>
    <w:tmpl w:val="006A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98556">
    <w:abstractNumId w:val="10"/>
  </w:num>
  <w:num w:numId="2" w16cid:durableId="1033191062">
    <w:abstractNumId w:val="12"/>
  </w:num>
  <w:num w:numId="3" w16cid:durableId="1835996861">
    <w:abstractNumId w:val="2"/>
  </w:num>
  <w:num w:numId="4" w16cid:durableId="1923173351">
    <w:abstractNumId w:val="4"/>
  </w:num>
  <w:num w:numId="5" w16cid:durableId="527643525">
    <w:abstractNumId w:val="6"/>
  </w:num>
  <w:num w:numId="6" w16cid:durableId="1052384231">
    <w:abstractNumId w:val="0"/>
  </w:num>
  <w:num w:numId="7" w16cid:durableId="512645860">
    <w:abstractNumId w:val="3"/>
  </w:num>
  <w:num w:numId="8" w16cid:durableId="1761876283">
    <w:abstractNumId w:val="7"/>
  </w:num>
  <w:num w:numId="9" w16cid:durableId="1744986708">
    <w:abstractNumId w:val="14"/>
  </w:num>
  <w:num w:numId="10" w16cid:durableId="1754662483">
    <w:abstractNumId w:val="8"/>
  </w:num>
  <w:num w:numId="11" w16cid:durableId="1994407084">
    <w:abstractNumId w:val="11"/>
  </w:num>
  <w:num w:numId="12" w16cid:durableId="375860151">
    <w:abstractNumId w:val="1"/>
  </w:num>
  <w:num w:numId="13" w16cid:durableId="908538550">
    <w:abstractNumId w:val="5"/>
  </w:num>
  <w:num w:numId="14" w16cid:durableId="796336439">
    <w:abstractNumId w:val="13"/>
  </w:num>
  <w:num w:numId="15" w16cid:durableId="170025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E6"/>
    <w:rsid w:val="00002B34"/>
    <w:rsid w:val="00005DB3"/>
    <w:rsid w:val="000111EA"/>
    <w:rsid w:val="00011F6E"/>
    <w:rsid w:val="00014937"/>
    <w:rsid w:val="00014EA0"/>
    <w:rsid w:val="00015ECA"/>
    <w:rsid w:val="00017DAE"/>
    <w:rsid w:val="00017E77"/>
    <w:rsid w:val="0002154D"/>
    <w:rsid w:val="00032096"/>
    <w:rsid w:val="00033043"/>
    <w:rsid w:val="0003464D"/>
    <w:rsid w:val="00040536"/>
    <w:rsid w:val="00045EB1"/>
    <w:rsid w:val="0005232C"/>
    <w:rsid w:val="000551B9"/>
    <w:rsid w:val="00061335"/>
    <w:rsid w:val="00062A32"/>
    <w:rsid w:val="0006428E"/>
    <w:rsid w:val="00065327"/>
    <w:rsid w:val="00065BAF"/>
    <w:rsid w:val="00066AA4"/>
    <w:rsid w:val="00067A2F"/>
    <w:rsid w:val="0007491B"/>
    <w:rsid w:val="00082891"/>
    <w:rsid w:val="00082C27"/>
    <w:rsid w:val="00082ECE"/>
    <w:rsid w:val="00082F9D"/>
    <w:rsid w:val="00084432"/>
    <w:rsid w:val="000850D3"/>
    <w:rsid w:val="00085A34"/>
    <w:rsid w:val="000877B5"/>
    <w:rsid w:val="000912AB"/>
    <w:rsid w:val="00091D67"/>
    <w:rsid w:val="00092165"/>
    <w:rsid w:val="00095EDB"/>
    <w:rsid w:val="00097306"/>
    <w:rsid w:val="000A0CEF"/>
    <w:rsid w:val="000A1332"/>
    <w:rsid w:val="000A4E82"/>
    <w:rsid w:val="000A6664"/>
    <w:rsid w:val="000A68E1"/>
    <w:rsid w:val="000A715C"/>
    <w:rsid w:val="000B0B08"/>
    <w:rsid w:val="000B249A"/>
    <w:rsid w:val="000B4611"/>
    <w:rsid w:val="000B5109"/>
    <w:rsid w:val="000B6162"/>
    <w:rsid w:val="000B637F"/>
    <w:rsid w:val="000B6FD8"/>
    <w:rsid w:val="000C2AA5"/>
    <w:rsid w:val="000C7CD6"/>
    <w:rsid w:val="000D28D3"/>
    <w:rsid w:val="000D2F04"/>
    <w:rsid w:val="000D32C3"/>
    <w:rsid w:val="000E31FF"/>
    <w:rsid w:val="000E5065"/>
    <w:rsid w:val="000E595A"/>
    <w:rsid w:val="000F2918"/>
    <w:rsid w:val="000F4F32"/>
    <w:rsid w:val="000F5229"/>
    <w:rsid w:val="000F5D7F"/>
    <w:rsid w:val="000F5EC4"/>
    <w:rsid w:val="000F77B9"/>
    <w:rsid w:val="000F78E2"/>
    <w:rsid w:val="00103D1D"/>
    <w:rsid w:val="00104E9B"/>
    <w:rsid w:val="00111627"/>
    <w:rsid w:val="00111D6D"/>
    <w:rsid w:val="0011287B"/>
    <w:rsid w:val="0011704D"/>
    <w:rsid w:val="00117ADA"/>
    <w:rsid w:val="00121248"/>
    <w:rsid w:val="001215AB"/>
    <w:rsid w:val="00122B04"/>
    <w:rsid w:val="001257D1"/>
    <w:rsid w:val="00126138"/>
    <w:rsid w:val="0013054A"/>
    <w:rsid w:val="00134F2D"/>
    <w:rsid w:val="00135249"/>
    <w:rsid w:val="001417EC"/>
    <w:rsid w:val="00142FEC"/>
    <w:rsid w:val="00146B80"/>
    <w:rsid w:val="00150E06"/>
    <w:rsid w:val="00157C95"/>
    <w:rsid w:val="00161C40"/>
    <w:rsid w:val="00162986"/>
    <w:rsid w:val="001631BF"/>
    <w:rsid w:val="0016683C"/>
    <w:rsid w:val="00166B2A"/>
    <w:rsid w:val="00167F1B"/>
    <w:rsid w:val="00173E26"/>
    <w:rsid w:val="0017461E"/>
    <w:rsid w:val="00181E74"/>
    <w:rsid w:val="001863CC"/>
    <w:rsid w:val="00186E90"/>
    <w:rsid w:val="001911D2"/>
    <w:rsid w:val="00194A4F"/>
    <w:rsid w:val="0019507C"/>
    <w:rsid w:val="001A3059"/>
    <w:rsid w:val="001A3D1C"/>
    <w:rsid w:val="001A6E81"/>
    <w:rsid w:val="001A7DAB"/>
    <w:rsid w:val="001B2293"/>
    <w:rsid w:val="001B3190"/>
    <w:rsid w:val="001C00EF"/>
    <w:rsid w:val="001C5FF1"/>
    <w:rsid w:val="001C702B"/>
    <w:rsid w:val="001D014B"/>
    <w:rsid w:val="001D0460"/>
    <w:rsid w:val="001D38BA"/>
    <w:rsid w:val="001D7FB0"/>
    <w:rsid w:val="001E2B0F"/>
    <w:rsid w:val="001F373A"/>
    <w:rsid w:val="001F4140"/>
    <w:rsid w:val="00202C15"/>
    <w:rsid w:val="002102BE"/>
    <w:rsid w:val="002105CF"/>
    <w:rsid w:val="0021332E"/>
    <w:rsid w:val="002135D9"/>
    <w:rsid w:val="002138B5"/>
    <w:rsid w:val="00217801"/>
    <w:rsid w:val="0022096C"/>
    <w:rsid w:val="0022334A"/>
    <w:rsid w:val="002251A4"/>
    <w:rsid w:val="0022593D"/>
    <w:rsid w:val="00227540"/>
    <w:rsid w:val="00234FA2"/>
    <w:rsid w:val="0024422B"/>
    <w:rsid w:val="00245FDB"/>
    <w:rsid w:val="00247CAC"/>
    <w:rsid w:val="00250999"/>
    <w:rsid w:val="002536AA"/>
    <w:rsid w:val="00261C3D"/>
    <w:rsid w:val="00263491"/>
    <w:rsid w:val="00277352"/>
    <w:rsid w:val="002832FA"/>
    <w:rsid w:val="00285AFA"/>
    <w:rsid w:val="00290A25"/>
    <w:rsid w:val="00296E1C"/>
    <w:rsid w:val="00297203"/>
    <w:rsid w:val="002A1132"/>
    <w:rsid w:val="002A26CE"/>
    <w:rsid w:val="002A39D6"/>
    <w:rsid w:val="002A410A"/>
    <w:rsid w:val="002A6975"/>
    <w:rsid w:val="002A7367"/>
    <w:rsid w:val="002B23F6"/>
    <w:rsid w:val="002B3109"/>
    <w:rsid w:val="002B3AB0"/>
    <w:rsid w:val="002B5E58"/>
    <w:rsid w:val="002C1126"/>
    <w:rsid w:val="002D1413"/>
    <w:rsid w:val="002D2E59"/>
    <w:rsid w:val="002E3375"/>
    <w:rsid w:val="002F0177"/>
    <w:rsid w:val="002F518D"/>
    <w:rsid w:val="002F7E74"/>
    <w:rsid w:val="003049BC"/>
    <w:rsid w:val="003072E7"/>
    <w:rsid w:val="003104A9"/>
    <w:rsid w:val="00311494"/>
    <w:rsid w:val="0031205C"/>
    <w:rsid w:val="003142FF"/>
    <w:rsid w:val="0031672A"/>
    <w:rsid w:val="003255A6"/>
    <w:rsid w:val="003261FD"/>
    <w:rsid w:val="00332948"/>
    <w:rsid w:val="00334E71"/>
    <w:rsid w:val="00335CC3"/>
    <w:rsid w:val="00335F01"/>
    <w:rsid w:val="00344D21"/>
    <w:rsid w:val="00345032"/>
    <w:rsid w:val="0034675D"/>
    <w:rsid w:val="00346D12"/>
    <w:rsid w:val="003474C8"/>
    <w:rsid w:val="00353BBD"/>
    <w:rsid w:val="00370864"/>
    <w:rsid w:val="00376D70"/>
    <w:rsid w:val="00383CF3"/>
    <w:rsid w:val="003864F0"/>
    <w:rsid w:val="00387418"/>
    <w:rsid w:val="003875EA"/>
    <w:rsid w:val="003878CF"/>
    <w:rsid w:val="00392B37"/>
    <w:rsid w:val="0039416B"/>
    <w:rsid w:val="003A0627"/>
    <w:rsid w:val="003A129D"/>
    <w:rsid w:val="003A4E03"/>
    <w:rsid w:val="003A4F1D"/>
    <w:rsid w:val="003A6011"/>
    <w:rsid w:val="003A6089"/>
    <w:rsid w:val="003A624D"/>
    <w:rsid w:val="003A6264"/>
    <w:rsid w:val="003A758C"/>
    <w:rsid w:val="003B4628"/>
    <w:rsid w:val="003B64D8"/>
    <w:rsid w:val="003C13D0"/>
    <w:rsid w:val="003C2BC3"/>
    <w:rsid w:val="003C31B4"/>
    <w:rsid w:val="003C53F5"/>
    <w:rsid w:val="003D0137"/>
    <w:rsid w:val="003D132B"/>
    <w:rsid w:val="003D2509"/>
    <w:rsid w:val="003D2FA8"/>
    <w:rsid w:val="003D39F5"/>
    <w:rsid w:val="003D556F"/>
    <w:rsid w:val="003D7280"/>
    <w:rsid w:val="003D7866"/>
    <w:rsid w:val="003E7025"/>
    <w:rsid w:val="003F246D"/>
    <w:rsid w:val="004025D5"/>
    <w:rsid w:val="00402C06"/>
    <w:rsid w:val="00403016"/>
    <w:rsid w:val="004036FB"/>
    <w:rsid w:val="004060BA"/>
    <w:rsid w:val="00407E62"/>
    <w:rsid w:val="00410193"/>
    <w:rsid w:val="0041471C"/>
    <w:rsid w:val="004168BC"/>
    <w:rsid w:val="00416D44"/>
    <w:rsid w:val="00417DE6"/>
    <w:rsid w:val="004212E4"/>
    <w:rsid w:val="00423020"/>
    <w:rsid w:val="004239B9"/>
    <w:rsid w:val="00424437"/>
    <w:rsid w:val="004260D6"/>
    <w:rsid w:val="004268C1"/>
    <w:rsid w:val="00433016"/>
    <w:rsid w:val="00433918"/>
    <w:rsid w:val="00434DD9"/>
    <w:rsid w:val="00435C00"/>
    <w:rsid w:val="00445077"/>
    <w:rsid w:val="004478E8"/>
    <w:rsid w:val="004543F2"/>
    <w:rsid w:val="00455FBD"/>
    <w:rsid w:val="00457B36"/>
    <w:rsid w:val="00462B36"/>
    <w:rsid w:val="00463949"/>
    <w:rsid w:val="00464704"/>
    <w:rsid w:val="004658A4"/>
    <w:rsid w:val="004701C0"/>
    <w:rsid w:val="0047195A"/>
    <w:rsid w:val="00471D40"/>
    <w:rsid w:val="0047657B"/>
    <w:rsid w:val="00483222"/>
    <w:rsid w:val="00484C1E"/>
    <w:rsid w:val="00484ECC"/>
    <w:rsid w:val="004854CB"/>
    <w:rsid w:val="00485776"/>
    <w:rsid w:val="00487A6E"/>
    <w:rsid w:val="00492B3D"/>
    <w:rsid w:val="00493610"/>
    <w:rsid w:val="004A13B8"/>
    <w:rsid w:val="004A572E"/>
    <w:rsid w:val="004A6BCB"/>
    <w:rsid w:val="004A7D8E"/>
    <w:rsid w:val="004B0C47"/>
    <w:rsid w:val="004B1892"/>
    <w:rsid w:val="004B24D6"/>
    <w:rsid w:val="004C048F"/>
    <w:rsid w:val="004C39DF"/>
    <w:rsid w:val="004C3E50"/>
    <w:rsid w:val="004C540E"/>
    <w:rsid w:val="004C541E"/>
    <w:rsid w:val="004C6760"/>
    <w:rsid w:val="004C711B"/>
    <w:rsid w:val="004D09BE"/>
    <w:rsid w:val="004D2E76"/>
    <w:rsid w:val="004D2F06"/>
    <w:rsid w:val="004D548D"/>
    <w:rsid w:val="004E3A53"/>
    <w:rsid w:val="004E5197"/>
    <w:rsid w:val="004E5B4A"/>
    <w:rsid w:val="004E64FE"/>
    <w:rsid w:val="004F0A19"/>
    <w:rsid w:val="004F0C30"/>
    <w:rsid w:val="004F25E3"/>
    <w:rsid w:val="004F277E"/>
    <w:rsid w:val="004F4E7B"/>
    <w:rsid w:val="004F7EE2"/>
    <w:rsid w:val="00500DF9"/>
    <w:rsid w:val="00500F37"/>
    <w:rsid w:val="005013E6"/>
    <w:rsid w:val="0050626C"/>
    <w:rsid w:val="00510833"/>
    <w:rsid w:val="00511132"/>
    <w:rsid w:val="005111F7"/>
    <w:rsid w:val="0051194A"/>
    <w:rsid w:val="005151A1"/>
    <w:rsid w:val="005156FD"/>
    <w:rsid w:val="00523E09"/>
    <w:rsid w:val="005266C7"/>
    <w:rsid w:val="0053095D"/>
    <w:rsid w:val="005354D6"/>
    <w:rsid w:val="00537C73"/>
    <w:rsid w:val="005418E1"/>
    <w:rsid w:val="00544163"/>
    <w:rsid w:val="00544F91"/>
    <w:rsid w:val="00550532"/>
    <w:rsid w:val="00550B54"/>
    <w:rsid w:val="005517D8"/>
    <w:rsid w:val="00554227"/>
    <w:rsid w:val="00562D5C"/>
    <w:rsid w:val="005722C6"/>
    <w:rsid w:val="005740DF"/>
    <w:rsid w:val="00577EE0"/>
    <w:rsid w:val="005805E9"/>
    <w:rsid w:val="00585F8D"/>
    <w:rsid w:val="00587000"/>
    <w:rsid w:val="00590F47"/>
    <w:rsid w:val="005927B4"/>
    <w:rsid w:val="005A037D"/>
    <w:rsid w:val="005A3875"/>
    <w:rsid w:val="005B092C"/>
    <w:rsid w:val="005B204F"/>
    <w:rsid w:val="005B2CA2"/>
    <w:rsid w:val="005B47E6"/>
    <w:rsid w:val="005B60AC"/>
    <w:rsid w:val="005B6917"/>
    <w:rsid w:val="005B6ED3"/>
    <w:rsid w:val="005C04A6"/>
    <w:rsid w:val="005D0C1C"/>
    <w:rsid w:val="005D34E2"/>
    <w:rsid w:val="005D3708"/>
    <w:rsid w:val="005D3F1B"/>
    <w:rsid w:val="005D49E1"/>
    <w:rsid w:val="005D6B7A"/>
    <w:rsid w:val="005D6BA8"/>
    <w:rsid w:val="005F17EA"/>
    <w:rsid w:val="005F7827"/>
    <w:rsid w:val="006064CA"/>
    <w:rsid w:val="00607165"/>
    <w:rsid w:val="00607BA7"/>
    <w:rsid w:val="006134F0"/>
    <w:rsid w:val="00615EFE"/>
    <w:rsid w:val="00620C87"/>
    <w:rsid w:val="006215AF"/>
    <w:rsid w:val="006231EC"/>
    <w:rsid w:val="006254FA"/>
    <w:rsid w:val="00625B73"/>
    <w:rsid w:val="00627369"/>
    <w:rsid w:val="00630C20"/>
    <w:rsid w:val="00632896"/>
    <w:rsid w:val="00635340"/>
    <w:rsid w:val="00635456"/>
    <w:rsid w:val="00640D29"/>
    <w:rsid w:val="00641487"/>
    <w:rsid w:val="00641523"/>
    <w:rsid w:val="00643FBD"/>
    <w:rsid w:val="00645D06"/>
    <w:rsid w:val="00645EF0"/>
    <w:rsid w:val="00646081"/>
    <w:rsid w:val="00646E2E"/>
    <w:rsid w:val="006509ED"/>
    <w:rsid w:val="00653D35"/>
    <w:rsid w:val="0067017F"/>
    <w:rsid w:val="00673B2F"/>
    <w:rsid w:val="0067552D"/>
    <w:rsid w:val="00676FFD"/>
    <w:rsid w:val="006807E6"/>
    <w:rsid w:val="00680E4B"/>
    <w:rsid w:val="00695CE8"/>
    <w:rsid w:val="006A54E1"/>
    <w:rsid w:val="006A6441"/>
    <w:rsid w:val="006A7338"/>
    <w:rsid w:val="006A7983"/>
    <w:rsid w:val="006B0215"/>
    <w:rsid w:val="006B57AE"/>
    <w:rsid w:val="006C0021"/>
    <w:rsid w:val="006C1DEC"/>
    <w:rsid w:val="006C2F0C"/>
    <w:rsid w:val="006D16E6"/>
    <w:rsid w:val="006D2F72"/>
    <w:rsid w:val="006D4FC8"/>
    <w:rsid w:val="006D7379"/>
    <w:rsid w:val="006D7B8E"/>
    <w:rsid w:val="006E178E"/>
    <w:rsid w:val="006E39C7"/>
    <w:rsid w:val="006E715C"/>
    <w:rsid w:val="006F0244"/>
    <w:rsid w:val="006F32E8"/>
    <w:rsid w:val="007000A9"/>
    <w:rsid w:val="007017B9"/>
    <w:rsid w:val="00701985"/>
    <w:rsid w:val="00702B08"/>
    <w:rsid w:val="00714F8F"/>
    <w:rsid w:val="00715B25"/>
    <w:rsid w:val="00716BA9"/>
    <w:rsid w:val="007209CA"/>
    <w:rsid w:val="00723679"/>
    <w:rsid w:val="00726375"/>
    <w:rsid w:val="00730A23"/>
    <w:rsid w:val="00741E00"/>
    <w:rsid w:val="007441ED"/>
    <w:rsid w:val="0075086D"/>
    <w:rsid w:val="0075356B"/>
    <w:rsid w:val="00755557"/>
    <w:rsid w:val="00756CBA"/>
    <w:rsid w:val="0076073F"/>
    <w:rsid w:val="00765C2C"/>
    <w:rsid w:val="007820F9"/>
    <w:rsid w:val="00782166"/>
    <w:rsid w:val="007826DC"/>
    <w:rsid w:val="00785E41"/>
    <w:rsid w:val="007922C0"/>
    <w:rsid w:val="007926E1"/>
    <w:rsid w:val="00792A33"/>
    <w:rsid w:val="00792BF4"/>
    <w:rsid w:val="00794609"/>
    <w:rsid w:val="007967C0"/>
    <w:rsid w:val="007A141C"/>
    <w:rsid w:val="007A16BA"/>
    <w:rsid w:val="007A20DA"/>
    <w:rsid w:val="007A4CFA"/>
    <w:rsid w:val="007A683A"/>
    <w:rsid w:val="007A6B26"/>
    <w:rsid w:val="007B0227"/>
    <w:rsid w:val="007B311F"/>
    <w:rsid w:val="007B3AD0"/>
    <w:rsid w:val="007B7090"/>
    <w:rsid w:val="007D05F2"/>
    <w:rsid w:val="007D31B8"/>
    <w:rsid w:val="007D4786"/>
    <w:rsid w:val="007E28EC"/>
    <w:rsid w:val="007E4211"/>
    <w:rsid w:val="007E4FA2"/>
    <w:rsid w:val="007E6411"/>
    <w:rsid w:val="007F0B36"/>
    <w:rsid w:val="00811579"/>
    <w:rsid w:val="00812302"/>
    <w:rsid w:val="00820AF1"/>
    <w:rsid w:val="00820BA9"/>
    <w:rsid w:val="00830A1A"/>
    <w:rsid w:val="0083473C"/>
    <w:rsid w:val="0083686D"/>
    <w:rsid w:val="00837A35"/>
    <w:rsid w:val="0084499C"/>
    <w:rsid w:val="00850ED5"/>
    <w:rsid w:val="00851310"/>
    <w:rsid w:val="00852125"/>
    <w:rsid w:val="00853501"/>
    <w:rsid w:val="00857202"/>
    <w:rsid w:val="0086018C"/>
    <w:rsid w:val="00861043"/>
    <w:rsid w:val="008628EC"/>
    <w:rsid w:val="00864A8B"/>
    <w:rsid w:val="0086617B"/>
    <w:rsid w:val="00876358"/>
    <w:rsid w:val="0088458D"/>
    <w:rsid w:val="008846F7"/>
    <w:rsid w:val="008851EC"/>
    <w:rsid w:val="00885961"/>
    <w:rsid w:val="0089132E"/>
    <w:rsid w:val="0089429D"/>
    <w:rsid w:val="00896B8E"/>
    <w:rsid w:val="008A0654"/>
    <w:rsid w:val="008A2400"/>
    <w:rsid w:val="008A7AA6"/>
    <w:rsid w:val="008B12D2"/>
    <w:rsid w:val="008B703B"/>
    <w:rsid w:val="008C4DF6"/>
    <w:rsid w:val="008C4E45"/>
    <w:rsid w:val="008D081D"/>
    <w:rsid w:val="008D271B"/>
    <w:rsid w:val="008D2A06"/>
    <w:rsid w:val="008D3233"/>
    <w:rsid w:val="008D53D5"/>
    <w:rsid w:val="008D595A"/>
    <w:rsid w:val="008D65D4"/>
    <w:rsid w:val="008D72BC"/>
    <w:rsid w:val="008E2D3B"/>
    <w:rsid w:val="008E4D5B"/>
    <w:rsid w:val="008E55E9"/>
    <w:rsid w:val="008E5B86"/>
    <w:rsid w:val="008E776A"/>
    <w:rsid w:val="008F05A6"/>
    <w:rsid w:val="008F64E8"/>
    <w:rsid w:val="009105D8"/>
    <w:rsid w:val="0091092F"/>
    <w:rsid w:val="00915563"/>
    <w:rsid w:val="00916DE0"/>
    <w:rsid w:val="009219F2"/>
    <w:rsid w:val="009329FD"/>
    <w:rsid w:val="00933421"/>
    <w:rsid w:val="0093375C"/>
    <w:rsid w:val="0093761E"/>
    <w:rsid w:val="00937BAC"/>
    <w:rsid w:val="009428DF"/>
    <w:rsid w:val="00943A85"/>
    <w:rsid w:val="00944395"/>
    <w:rsid w:val="009451F0"/>
    <w:rsid w:val="00952FE1"/>
    <w:rsid w:val="0095571C"/>
    <w:rsid w:val="0096024F"/>
    <w:rsid w:val="00962776"/>
    <w:rsid w:val="00962DF7"/>
    <w:rsid w:val="009679A0"/>
    <w:rsid w:val="009715C7"/>
    <w:rsid w:val="0097291B"/>
    <w:rsid w:val="00972D43"/>
    <w:rsid w:val="00982B29"/>
    <w:rsid w:val="009845F7"/>
    <w:rsid w:val="0098482D"/>
    <w:rsid w:val="00985509"/>
    <w:rsid w:val="009903AA"/>
    <w:rsid w:val="00991AFC"/>
    <w:rsid w:val="00993DC4"/>
    <w:rsid w:val="009A0043"/>
    <w:rsid w:val="009A2C6E"/>
    <w:rsid w:val="009A4499"/>
    <w:rsid w:val="009A6161"/>
    <w:rsid w:val="009B0E1A"/>
    <w:rsid w:val="009B1F65"/>
    <w:rsid w:val="009B4363"/>
    <w:rsid w:val="009B6F5B"/>
    <w:rsid w:val="009C07A6"/>
    <w:rsid w:val="009C0CF3"/>
    <w:rsid w:val="009C1A96"/>
    <w:rsid w:val="009C4554"/>
    <w:rsid w:val="009C46EA"/>
    <w:rsid w:val="009C4B4F"/>
    <w:rsid w:val="009D63A1"/>
    <w:rsid w:val="009D7000"/>
    <w:rsid w:val="009E4391"/>
    <w:rsid w:val="009F0B5E"/>
    <w:rsid w:val="009F5AFE"/>
    <w:rsid w:val="00A00470"/>
    <w:rsid w:val="00A03295"/>
    <w:rsid w:val="00A064BC"/>
    <w:rsid w:val="00A1221B"/>
    <w:rsid w:val="00A12774"/>
    <w:rsid w:val="00A12CC1"/>
    <w:rsid w:val="00A14B7A"/>
    <w:rsid w:val="00A15728"/>
    <w:rsid w:val="00A1697F"/>
    <w:rsid w:val="00A16C80"/>
    <w:rsid w:val="00A170E2"/>
    <w:rsid w:val="00A2415B"/>
    <w:rsid w:val="00A25092"/>
    <w:rsid w:val="00A3038B"/>
    <w:rsid w:val="00A3066A"/>
    <w:rsid w:val="00A32710"/>
    <w:rsid w:val="00A40479"/>
    <w:rsid w:val="00A40EC3"/>
    <w:rsid w:val="00A42666"/>
    <w:rsid w:val="00A54503"/>
    <w:rsid w:val="00A56026"/>
    <w:rsid w:val="00A60CE0"/>
    <w:rsid w:val="00A62947"/>
    <w:rsid w:val="00A7034E"/>
    <w:rsid w:val="00A71952"/>
    <w:rsid w:val="00A72013"/>
    <w:rsid w:val="00A728A1"/>
    <w:rsid w:val="00A73B00"/>
    <w:rsid w:val="00A73F0D"/>
    <w:rsid w:val="00A74BC3"/>
    <w:rsid w:val="00A74EE4"/>
    <w:rsid w:val="00A750B2"/>
    <w:rsid w:val="00A77627"/>
    <w:rsid w:val="00A834C3"/>
    <w:rsid w:val="00A83A58"/>
    <w:rsid w:val="00A83FB7"/>
    <w:rsid w:val="00A84ECD"/>
    <w:rsid w:val="00A85400"/>
    <w:rsid w:val="00A85B9C"/>
    <w:rsid w:val="00A868B5"/>
    <w:rsid w:val="00A90C22"/>
    <w:rsid w:val="00A91F5E"/>
    <w:rsid w:val="00A91FA5"/>
    <w:rsid w:val="00AA30FF"/>
    <w:rsid w:val="00AB0A3E"/>
    <w:rsid w:val="00AC0088"/>
    <w:rsid w:val="00AC051F"/>
    <w:rsid w:val="00AC1C9F"/>
    <w:rsid w:val="00AC4278"/>
    <w:rsid w:val="00AC564C"/>
    <w:rsid w:val="00AC744A"/>
    <w:rsid w:val="00AC77C2"/>
    <w:rsid w:val="00AD0058"/>
    <w:rsid w:val="00AD2DE2"/>
    <w:rsid w:val="00AD2F20"/>
    <w:rsid w:val="00AE1871"/>
    <w:rsid w:val="00AE2729"/>
    <w:rsid w:val="00AE3749"/>
    <w:rsid w:val="00AE69DC"/>
    <w:rsid w:val="00AF4805"/>
    <w:rsid w:val="00AF508C"/>
    <w:rsid w:val="00AF6328"/>
    <w:rsid w:val="00AF66F2"/>
    <w:rsid w:val="00AF7FCD"/>
    <w:rsid w:val="00B01B68"/>
    <w:rsid w:val="00B142A2"/>
    <w:rsid w:val="00B33366"/>
    <w:rsid w:val="00B33CFF"/>
    <w:rsid w:val="00B34195"/>
    <w:rsid w:val="00B36F35"/>
    <w:rsid w:val="00B37965"/>
    <w:rsid w:val="00B37C0C"/>
    <w:rsid w:val="00B4224D"/>
    <w:rsid w:val="00B44FB1"/>
    <w:rsid w:val="00B45282"/>
    <w:rsid w:val="00B461CA"/>
    <w:rsid w:val="00B47096"/>
    <w:rsid w:val="00B52A1C"/>
    <w:rsid w:val="00B54DF9"/>
    <w:rsid w:val="00B569A5"/>
    <w:rsid w:val="00B57A1D"/>
    <w:rsid w:val="00B62C5D"/>
    <w:rsid w:val="00B67711"/>
    <w:rsid w:val="00B70A64"/>
    <w:rsid w:val="00B71839"/>
    <w:rsid w:val="00B7230D"/>
    <w:rsid w:val="00B74563"/>
    <w:rsid w:val="00B81690"/>
    <w:rsid w:val="00B86011"/>
    <w:rsid w:val="00B901EB"/>
    <w:rsid w:val="00B90624"/>
    <w:rsid w:val="00B90EC6"/>
    <w:rsid w:val="00B97190"/>
    <w:rsid w:val="00B97C12"/>
    <w:rsid w:val="00BA1E7D"/>
    <w:rsid w:val="00BA2BB1"/>
    <w:rsid w:val="00BA319B"/>
    <w:rsid w:val="00BB5FC5"/>
    <w:rsid w:val="00BC437F"/>
    <w:rsid w:val="00BC4637"/>
    <w:rsid w:val="00BC73C5"/>
    <w:rsid w:val="00BD0AD1"/>
    <w:rsid w:val="00BD148B"/>
    <w:rsid w:val="00BD4E42"/>
    <w:rsid w:val="00BE021D"/>
    <w:rsid w:val="00BE14E6"/>
    <w:rsid w:val="00BE72CC"/>
    <w:rsid w:val="00BF183D"/>
    <w:rsid w:val="00BF22C5"/>
    <w:rsid w:val="00BF65F5"/>
    <w:rsid w:val="00BF7B9E"/>
    <w:rsid w:val="00C03AA6"/>
    <w:rsid w:val="00C03C07"/>
    <w:rsid w:val="00C04B5D"/>
    <w:rsid w:val="00C04DB7"/>
    <w:rsid w:val="00C10234"/>
    <w:rsid w:val="00C14BC6"/>
    <w:rsid w:val="00C23458"/>
    <w:rsid w:val="00C23ABC"/>
    <w:rsid w:val="00C24337"/>
    <w:rsid w:val="00C25716"/>
    <w:rsid w:val="00C2609B"/>
    <w:rsid w:val="00C26D9D"/>
    <w:rsid w:val="00C30733"/>
    <w:rsid w:val="00C30E32"/>
    <w:rsid w:val="00C33D5D"/>
    <w:rsid w:val="00C36777"/>
    <w:rsid w:val="00C41598"/>
    <w:rsid w:val="00C45AA9"/>
    <w:rsid w:val="00C52901"/>
    <w:rsid w:val="00C53416"/>
    <w:rsid w:val="00C56057"/>
    <w:rsid w:val="00C56A10"/>
    <w:rsid w:val="00C601F4"/>
    <w:rsid w:val="00C627D1"/>
    <w:rsid w:val="00C64F3F"/>
    <w:rsid w:val="00C6611B"/>
    <w:rsid w:val="00C70673"/>
    <w:rsid w:val="00C710B2"/>
    <w:rsid w:val="00C73B12"/>
    <w:rsid w:val="00C73C82"/>
    <w:rsid w:val="00C76391"/>
    <w:rsid w:val="00C84E32"/>
    <w:rsid w:val="00C90238"/>
    <w:rsid w:val="00C97E6E"/>
    <w:rsid w:val="00C97F2A"/>
    <w:rsid w:val="00CA1D42"/>
    <w:rsid w:val="00CA3E22"/>
    <w:rsid w:val="00CA6400"/>
    <w:rsid w:val="00CB0BAD"/>
    <w:rsid w:val="00CB7848"/>
    <w:rsid w:val="00CB7B0C"/>
    <w:rsid w:val="00CC026F"/>
    <w:rsid w:val="00CC0595"/>
    <w:rsid w:val="00CC0BB4"/>
    <w:rsid w:val="00CC2DC3"/>
    <w:rsid w:val="00CC3C6A"/>
    <w:rsid w:val="00CC44D0"/>
    <w:rsid w:val="00CC64B4"/>
    <w:rsid w:val="00CD16AB"/>
    <w:rsid w:val="00CD1C3C"/>
    <w:rsid w:val="00CD6FAC"/>
    <w:rsid w:val="00CD7B08"/>
    <w:rsid w:val="00CD7D38"/>
    <w:rsid w:val="00CE0CA5"/>
    <w:rsid w:val="00CE244C"/>
    <w:rsid w:val="00CF2C79"/>
    <w:rsid w:val="00CF5A21"/>
    <w:rsid w:val="00CF6894"/>
    <w:rsid w:val="00CF7A3A"/>
    <w:rsid w:val="00D01341"/>
    <w:rsid w:val="00D0299D"/>
    <w:rsid w:val="00D029EB"/>
    <w:rsid w:val="00D03043"/>
    <w:rsid w:val="00D053E6"/>
    <w:rsid w:val="00D05F7D"/>
    <w:rsid w:val="00D061E0"/>
    <w:rsid w:val="00D10DE7"/>
    <w:rsid w:val="00D159B4"/>
    <w:rsid w:val="00D41295"/>
    <w:rsid w:val="00D41482"/>
    <w:rsid w:val="00D41FEB"/>
    <w:rsid w:val="00D42DAC"/>
    <w:rsid w:val="00D455A7"/>
    <w:rsid w:val="00D50C53"/>
    <w:rsid w:val="00D529D8"/>
    <w:rsid w:val="00D56F3A"/>
    <w:rsid w:val="00D57B64"/>
    <w:rsid w:val="00D60FEA"/>
    <w:rsid w:val="00D64668"/>
    <w:rsid w:val="00D70DA4"/>
    <w:rsid w:val="00D71763"/>
    <w:rsid w:val="00D7177F"/>
    <w:rsid w:val="00D71B5C"/>
    <w:rsid w:val="00D76026"/>
    <w:rsid w:val="00D879BC"/>
    <w:rsid w:val="00D90C4B"/>
    <w:rsid w:val="00D93211"/>
    <w:rsid w:val="00D9344A"/>
    <w:rsid w:val="00DA48EF"/>
    <w:rsid w:val="00DA4AF1"/>
    <w:rsid w:val="00DB1149"/>
    <w:rsid w:val="00DB3EDF"/>
    <w:rsid w:val="00DB7D70"/>
    <w:rsid w:val="00DB7D89"/>
    <w:rsid w:val="00DC20CC"/>
    <w:rsid w:val="00DC373E"/>
    <w:rsid w:val="00DC6C58"/>
    <w:rsid w:val="00DD4B41"/>
    <w:rsid w:val="00DD520F"/>
    <w:rsid w:val="00DD5662"/>
    <w:rsid w:val="00DE0EA9"/>
    <w:rsid w:val="00DE491C"/>
    <w:rsid w:val="00DE49CC"/>
    <w:rsid w:val="00DF188A"/>
    <w:rsid w:val="00DF22A6"/>
    <w:rsid w:val="00E00AD9"/>
    <w:rsid w:val="00E02235"/>
    <w:rsid w:val="00E043D7"/>
    <w:rsid w:val="00E0541D"/>
    <w:rsid w:val="00E06095"/>
    <w:rsid w:val="00E10400"/>
    <w:rsid w:val="00E1645D"/>
    <w:rsid w:val="00E20A11"/>
    <w:rsid w:val="00E242A4"/>
    <w:rsid w:val="00E24811"/>
    <w:rsid w:val="00E249FB"/>
    <w:rsid w:val="00E3438F"/>
    <w:rsid w:val="00E35997"/>
    <w:rsid w:val="00E35FA6"/>
    <w:rsid w:val="00E3724B"/>
    <w:rsid w:val="00E400DE"/>
    <w:rsid w:val="00E46AB6"/>
    <w:rsid w:val="00E47CF2"/>
    <w:rsid w:val="00E526AA"/>
    <w:rsid w:val="00E57538"/>
    <w:rsid w:val="00E751DF"/>
    <w:rsid w:val="00E7599D"/>
    <w:rsid w:val="00E81F54"/>
    <w:rsid w:val="00E836CC"/>
    <w:rsid w:val="00E841BA"/>
    <w:rsid w:val="00E87E53"/>
    <w:rsid w:val="00E91342"/>
    <w:rsid w:val="00E91AF0"/>
    <w:rsid w:val="00E92C1C"/>
    <w:rsid w:val="00EA27EF"/>
    <w:rsid w:val="00EA60B5"/>
    <w:rsid w:val="00EA7D39"/>
    <w:rsid w:val="00EB37B0"/>
    <w:rsid w:val="00EB58BB"/>
    <w:rsid w:val="00EB7265"/>
    <w:rsid w:val="00EB774E"/>
    <w:rsid w:val="00EC3EA2"/>
    <w:rsid w:val="00EC4944"/>
    <w:rsid w:val="00EC66CD"/>
    <w:rsid w:val="00EC69C0"/>
    <w:rsid w:val="00ED6976"/>
    <w:rsid w:val="00ED7E79"/>
    <w:rsid w:val="00EE228A"/>
    <w:rsid w:val="00EE34DE"/>
    <w:rsid w:val="00EE36FC"/>
    <w:rsid w:val="00EE5EAD"/>
    <w:rsid w:val="00EE69E0"/>
    <w:rsid w:val="00EF0A66"/>
    <w:rsid w:val="00EF45D1"/>
    <w:rsid w:val="00F002CF"/>
    <w:rsid w:val="00F01A67"/>
    <w:rsid w:val="00F04596"/>
    <w:rsid w:val="00F0610B"/>
    <w:rsid w:val="00F122FB"/>
    <w:rsid w:val="00F163CA"/>
    <w:rsid w:val="00F2125F"/>
    <w:rsid w:val="00F23095"/>
    <w:rsid w:val="00F2431B"/>
    <w:rsid w:val="00F25E70"/>
    <w:rsid w:val="00F3233C"/>
    <w:rsid w:val="00F41246"/>
    <w:rsid w:val="00F428ED"/>
    <w:rsid w:val="00F43DFA"/>
    <w:rsid w:val="00F46075"/>
    <w:rsid w:val="00F47F21"/>
    <w:rsid w:val="00F56F74"/>
    <w:rsid w:val="00F57CBD"/>
    <w:rsid w:val="00F62BAD"/>
    <w:rsid w:val="00F70B8D"/>
    <w:rsid w:val="00F803F1"/>
    <w:rsid w:val="00F81CDB"/>
    <w:rsid w:val="00F8374F"/>
    <w:rsid w:val="00F93104"/>
    <w:rsid w:val="00F952FF"/>
    <w:rsid w:val="00FA342E"/>
    <w:rsid w:val="00FA3863"/>
    <w:rsid w:val="00FB2CAF"/>
    <w:rsid w:val="00FB3B41"/>
    <w:rsid w:val="00FB4740"/>
    <w:rsid w:val="00FB4955"/>
    <w:rsid w:val="00FB5088"/>
    <w:rsid w:val="00FB6222"/>
    <w:rsid w:val="00FB6CE2"/>
    <w:rsid w:val="00FC08DF"/>
    <w:rsid w:val="00FC3318"/>
    <w:rsid w:val="00FC38FD"/>
    <w:rsid w:val="00FC42CB"/>
    <w:rsid w:val="00FC7965"/>
    <w:rsid w:val="00FC7DDD"/>
    <w:rsid w:val="00FD2C36"/>
    <w:rsid w:val="00FD4DF4"/>
    <w:rsid w:val="00FF6413"/>
    <w:rsid w:val="00FF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3E52"/>
  <w15:docId w15:val="{7153179B-5F01-4F38-A174-FDF158F3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4B41"/>
    <w:pPr>
      <w:ind w:left="720"/>
      <w:contextualSpacing/>
    </w:pPr>
  </w:style>
  <w:style w:type="character" w:styleId="Hyperlink">
    <w:name w:val="Hyperlink"/>
    <w:basedOn w:val="DefaultParagraphFont"/>
    <w:uiPriority w:val="99"/>
    <w:unhideWhenUsed/>
    <w:rsid w:val="002F0177"/>
    <w:rPr>
      <w:color w:val="0000FF" w:themeColor="hyperlink"/>
      <w:u w:val="single"/>
    </w:rPr>
  </w:style>
  <w:style w:type="character" w:styleId="FollowedHyperlink">
    <w:name w:val="FollowedHyperlink"/>
    <w:basedOn w:val="DefaultParagraphFont"/>
    <w:uiPriority w:val="99"/>
    <w:semiHidden/>
    <w:unhideWhenUsed/>
    <w:rsid w:val="002F0177"/>
    <w:rPr>
      <w:color w:val="800080" w:themeColor="followedHyperlink"/>
      <w:u w:val="single"/>
    </w:rPr>
  </w:style>
  <w:style w:type="paragraph" w:styleId="BalloonText">
    <w:name w:val="Balloon Text"/>
    <w:basedOn w:val="Normal"/>
    <w:link w:val="BalloonTextChar"/>
    <w:uiPriority w:val="99"/>
    <w:semiHidden/>
    <w:unhideWhenUsed/>
    <w:rsid w:val="00EA7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D39"/>
    <w:rPr>
      <w:rFonts w:ascii="Tahoma" w:hAnsi="Tahoma" w:cs="Tahoma"/>
      <w:sz w:val="16"/>
      <w:szCs w:val="16"/>
    </w:rPr>
  </w:style>
  <w:style w:type="character" w:styleId="UnresolvedMention">
    <w:name w:val="Unresolved Mention"/>
    <w:basedOn w:val="DefaultParagraphFont"/>
    <w:uiPriority w:val="99"/>
    <w:semiHidden/>
    <w:unhideWhenUsed/>
    <w:rsid w:val="00125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glutheran.org/committees" TargetMode="External"/><Relationship Id="rId5" Type="http://schemas.openxmlformats.org/officeDocument/2006/relationships/hyperlink" Target="mailto:semgoddessi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jimary</dc:creator>
  <cp:lastModifiedBy>Mary Riedl</cp:lastModifiedBy>
  <cp:revision>2</cp:revision>
  <cp:lastPrinted>2022-12-19T19:20:00Z</cp:lastPrinted>
  <dcterms:created xsi:type="dcterms:W3CDTF">2025-04-02T20:36:00Z</dcterms:created>
  <dcterms:modified xsi:type="dcterms:W3CDTF">2025-04-02T20:36:00Z</dcterms:modified>
</cp:coreProperties>
</file>